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9C" w:rsidRPr="000B7B47" w:rsidRDefault="006C0F6F" w:rsidP="001018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B47">
        <w:rPr>
          <w:rFonts w:ascii="Times New Roman" w:hAnsi="Times New Roman" w:cs="Times New Roman"/>
          <w:b/>
          <w:sz w:val="28"/>
          <w:szCs w:val="28"/>
        </w:rPr>
        <w:t>Аналитическая записка по внутреннему муниципальному долгу</w:t>
      </w:r>
      <w:r w:rsidR="00101874" w:rsidRPr="000B7B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731">
        <w:rPr>
          <w:rFonts w:ascii="Times New Roman" w:hAnsi="Times New Roman" w:cs="Times New Roman"/>
          <w:b/>
          <w:sz w:val="28"/>
          <w:szCs w:val="28"/>
        </w:rPr>
        <w:t>Клинцовского муниципального</w:t>
      </w:r>
      <w:r w:rsidR="00101874" w:rsidRPr="000B7B4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CC5731">
        <w:rPr>
          <w:rFonts w:ascii="Times New Roman" w:hAnsi="Times New Roman" w:cs="Times New Roman"/>
          <w:b/>
          <w:sz w:val="28"/>
          <w:szCs w:val="28"/>
        </w:rPr>
        <w:t>а Брянской области</w:t>
      </w:r>
      <w:r w:rsidR="000B7B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7B47" w:rsidRDefault="000B7B47" w:rsidP="000B7B47">
      <w:pPr>
        <w:tabs>
          <w:tab w:val="num" w:pos="163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B7B47" w:rsidRPr="0079274D" w:rsidRDefault="000B7B47" w:rsidP="000B7B47">
      <w:pPr>
        <w:tabs>
          <w:tab w:val="num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</w:t>
      </w:r>
      <w:r w:rsidRPr="0079274D">
        <w:rPr>
          <w:rFonts w:ascii="Times New Roman" w:hAnsi="Times New Roman"/>
          <w:sz w:val="28"/>
          <w:szCs w:val="28"/>
        </w:rPr>
        <w:t>ерхний предел муниципального внутреннего долга Клинцовского района  по муниципальным гарантиям Клинцовского района в валюте Росс</w:t>
      </w:r>
      <w:r>
        <w:rPr>
          <w:rFonts w:ascii="Times New Roman" w:hAnsi="Times New Roman"/>
          <w:sz w:val="28"/>
          <w:szCs w:val="28"/>
        </w:rPr>
        <w:t>ийской Федерации составляет на 1 января 202</w:t>
      </w:r>
      <w:r w:rsidR="00521C46">
        <w:rPr>
          <w:rFonts w:ascii="Times New Roman" w:hAnsi="Times New Roman"/>
          <w:sz w:val="28"/>
          <w:szCs w:val="28"/>
        </w:rPr>
        <w:t>6</w:t>
      </w:r>
      <w:r w:rsidRPr="0079274D">
        <w:rPr>
          <w:rFonts w:ascii="Times New Roman" w:hAnsi="Times New Roman"/>
          <w:sz w:val="28"/>
          <w:szCs w:val="28"/>
        </w:rPr>
        <w:t xml:space="preserve"> года в сумме 0,0  рублей, на 1 января 202</w:t>
      </w:r>
      <w:r w:rsidR="00521C46">
        <w:rPr>
          <w:rFonts w:ascii="Times New Roman" w:hAnsi="Times New Roman"/>
          <w:sz w:val="28"/>
          <w:szCs w:val="28"/>
        </w:rPr>
        <w:t>7</w:t>
      </w:r>
      <w:r w:rsidRPr="0079274D">
        <w:rPr>
          <w:rFonts w:ascii="Times New Roman" w:hAnsi="Times New Roman"/>
          <w:sz w:val="28"/>
          <w:szCs w:val="28"/>
        </w:rPr>
        <w:t xml:space="preserve"> года в сумме 0,00 рублей, на 1 января 202</w:t>
      </w:r>
      <w:r w:rsidR="00521C46">
        <w:rPr>
          <w:rFonts w:ascii="Times New Roman" w:hAnsi="Times New Roman"/>
          <w:sz w:val="28"/>
          <w:szCs w:val="28"/>
        </w:rPr>
        <w:t>8</w:t>
      </w:r>
      <w:r w:rsidRPr="0079274D">
        <w:rPr>
          <w:rFonts w:ascii="Times New Roman" w:hAnsi="Times New Roman"/>
          <w:sz w:val="28"/>
          <w:szCs w:val="28"/>
        </w:rPr>
        <w:t xml:space="preserve"> года в сумме 0,0 рублей.</w:t>
      </w:r>
      <w:bookmarkStart w:id="0" w:name="_GoBack"/>
      <w:bookmarkEnd w:id="0"/>
    </w:p>
    <w:p w:rsidR="00101874" w:rsidRDefault="00101874"/>
    <w:p w:rsidR="00A97A6A" w:rsidRDefault="00A97A6A"/>
    <w:p w:rsidR="00A97A6A" w:rsidRPr="00A97A6A" w:rsidRDefault="00A97A6A" w:rsidP="00A97A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7A6A">
        <w:rPr>
          <w:rFonts w:ascii="Times New Roman" w:hAnsi="Times New Roman" w:cs="Times New Roman"/>
          <w:sz w:val="28"/>
          <w:szCs w:val="28"/>
        </w:rPr>
        <w:t>Зам. главы администрации</w:t>
      </w:r>
    </w:p>
    <w:p w:rsidR="00A97A6A" w:rsidRPr="00A97A6A" w:rsidRDefault="00A97A6A" w:rsidP="00A97A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7A6A">
        <w:rPr>
          <w:rFonts w:ascii="Times New Roman" w:hAnsi="Times New Roman" w:cs="Times New Roman"/>
          <w:sz w:val="28"/>
          <w:szCs w:val="28"/>
        </w:rPr>
        <w:t xml:space="preserve">Клинцовского района                                                         </w:t>
      </w:r>
      <w:r w:rsidR="00FE0014">
        <w:rPr>
          <w:rFonts w:ascii="Times New Roman" w:hAnsi="Times New Roman" w:cs="Times New Roman"/>
          <w:sz w:val="28"/>
          <w:szCs w:val="28"/>
        </w:rPr>
        <w:t xml:space="preserve">      </w:t>
      </w:r>
      <w:r w:rsidRPr="00A97A6A">
        <w:rPr>
          <w:rFonts w:ascii="Times New Roman" w:hAnsi="Times New Roman" w:cs="Times New Roman"/>
          <w:sz w:val="28"/>
          <w:szCs w:val="28"/>
        </w:rPr>
        <w:t xml:space="preserve">   </w:t>
      </w:r>
      <w:r w:rsidR="0082506D">
        <w:rPr>
          <w:rFonts w:ascii="Times New Roman" w:hAnsi="Times New Roman" w:cs="Times New Roman"/>
          <w:sz w:val="28"/>
          <w:szCs w:val="28"/>
        </w:rPr>
        <w:t>О.И. Казачкова</w:t>
      </w:r>
    </w:p>
    <w:p w:rsidR="00A97A6A" w:rsidRDefault="00A97A6A" w:rsidP="00A97A6A"/>
    <w:p w:rsidR="00A97A6A" w:rsidRDefault="00A97A6A"/>
    <w:sectPr w:rsidR="00A97A6A" w:rsidSect="00106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6F"/>
    <w:rsid w:val="00000EB4"/>
    <w:rsid w:val="00022DA7"/>
    <w:rsid w:val="000470BB"/>
    <w:rsid w:val="00073102"/>
    <w:rsid w:val="000751AA"/>
    <w:rsid w:val="000774B1"/>
    <w:rsid w:val="000A225F"/>
    <w:rsid w:val="000B7B47"/>
    <w:rsid w:val="000D072B"/>
    <w:rsid w:val="00101628"/>
    <w:rsid w:val="00101874"/>
    <w:rsid w:val="001069A1"/>
    <w:rsid w:val="00107FAC"/>
    <w:rsid w:val="00140B33"/>
    <w:rsid w:val="0015065F"/>
    <w:rsid w:val="00154773"/>
    <w:rsid w:val="001551C6"/>
    <w:rsid w:val="001643DA"/>
    <w:rsid w:val="00195F84"/>
    <w:rsid w:val="001C6F9E"/>
    <w:rsid w:val="001E5E30"/>
    <w:rsid w:val="001F5E09"/>
    <w:rsid w:val="00201C5C"/>
    <w:rsid w:val="00202C2D"/>
    <w:rsid w:val="0021183D"/>
    <w:rsid w:val="002430DA"/>
    <w:rsid w:val="00244831"/>
    <w:rsid w:val="002606C2"/>
    <w:rsid w:val="002E3CE0"/>
    <w:rsid w:val="002E3FCD"/>
    <w:rsid w:val="003037E0"/>
    <w:rsid w:val="00305740"/>
    <w:rsid w:val="0031237D"/>
    <w:rsid w:val="00316B7F"/>
    <w:rsid w:val="003E4F09"/>
    <w:rsid w:val="004246AE"/>
    <w:rsid w:val="004368FD"/>
    <w:rsid w:val="00451B37"/>
    <w:rsid w:val="004A3E31"/>
    <w:rsid w:val="004A6279"/>
    <w:rsid w:val="004C5987"/>
    <w:rsid w:val="004E4E89"/>
    <w:rsid w:val="00505CEA"/>
    <w:rsid w:val="00521C46"/>
    <w:rsid w:val="00534AFA"/>
    <w:rsid w:val="005534DC"/>
    <w:rsid w:val="00562D9E"/>
    <w:rsid w:val="00584CAD"/>
    <w:rsid w:val="0058695C"/>
    <w:rsid w:val="005869A3"/>
    <w:rsid w:val="00594F82"/>
    <w:rsid w:val="005B1E4A"/>
    <w:rsid w:val="005D60BC"/>
    <w:rsid w:val="005F0042"/>
    <w:rsid w:val="00611211"/>
    <w:rsid w:val="0062282D"/>
    <w:rsid w:val="00627AD4"/>
    <w:rsid w:val="006531B8"/>
    <w:rsid w:val="006B55F0"/>
    <w:rsid w:val="006C0F6F"/>
    <w:rsid w:val="0073011D"/>
    <w:rsid w:val="00773707"/>
    <w:rsid w:val="00786212"/>
    <w:rsid w:val="007A3CD8"/>
    <w:rsid w:val="007E165C"/>
    <w:rsid w:val="00804E7B"/>
    <w:rsid w:val="00810134"/>
    <w:rsid w:val="00810BF7"/>
    <w:rsid w:val="00822E08"/>
    <w:rsid w:val="0082506D"/>
    <w:rsid w:val="00827CB8"/>
    <w:rsid w:val="008423D3"/>
    <w:rsid w:val="0089497A"/>
    <w:rsid w:val="008D2023"/>
    <w:rsid w:val="008F6D0D"/>
    <w:rsid w:val="00920006"/>
    <w:rsid w:val="00921FFA"/>
    <w:rsid w:val="009521FB"/>
    <w:rsid w:val="009556B1"/>
    <w:rsid w:val="009717DA"/>
    <w:rsid w:val="009C61AF"/>
    <w:rsid w:val="009D50F2"/>
    <w:rsid w:val="009F710B"/>
    <w:rsid w:val="00A231CA"/>
    <w:rsid w:val="00A33DF3"/>
    <w:rsid w:val="00A611EB"/>
    <w:rsid w:val="00A82D38"/>
    <w:rsid w:val="00A97A6A"/>
    <w:rsid w:val="00AC0914"/>
    <w:rsid w:val="00AC2114"/>
    <w:rsid w:val="00AC2A7E"/>
    <w:rsid w:val="00AD7843"/>
    <w:rsid w:val="00B156C7"/>
    <w:rsid w:val="00B3357D"/>
    <w:rsid w:val="00B6451E"/>
    <w:rsid w:val="00B71B85"/>
    <w:rsid w:val="00B75CB9"/>
    <w:rsid w:val="00BC5B95"/>
    <w:rsid w:val="00BD3164"/>
    <w:rsid w:val="00BF5080"/>
    <w:rsid w:val="00C03C4B"/>
    <w:rsid w:val="00C10AB8"/>
    <w:rsid w:val="00C519AB"/>
    <w:rsid w:val="00C62726"/>
    <w:rsid w:val="00C74A81"/>
    <w:rsid w:val="00C923AF"/>
    <w:rsid w:val="00C97A1B"/>
    <w:rsid w:val="00CA35BB"/>
    <w:rsid w:val="00CC035C"/>
    <w:rsid w:val="00CC4D7B"/>
    <w:rsid w:val="00CC5731"/>
    <w:rsid w:val="00CF4BF8"/>
    <w:rsid w:val="00CF584F"/>
    <w:rsid w:val="00D02C47"/>
    <w:rsid w:val="00D11F8C"/>
    <w:rsid w:val="00D1514B"/>
    <w:rsid w:val="00D242FC"/>
    <w:rsid w:val="00D97338"/>
    <w:rsid w:val="00DC48C2"/>
    <w:rsid w:val="00DD3268"/>
    <w:rsid w:val="00DE0E5C"/>
    <w:rsid w:val="00E044CA"/>
    <w:rsid w:val="00E27466"/>
    <w:rsid w:val="00E50AA3"/>
    <w:rsid w:val="00EA2C7C"/>
    <w:rsid w:val="00EA4B3D"/>
    <w:rsid w:val="00EA6888"/>
    <w:rsid w:val="00EB7947"/>
    <w:rsid w:val="00EC3114"/>
    <w:rsid w:val="00EF20F3"/>
    <w:rsid w:val="00F00CB6"/>
    <w:rsid w:val="00F757CC"/>
    <w:rsid w:val="00F87584"/>
    <w:rsid w:val="00FA7564"/>
    <w:rsid w:val="00FC0739"/>
    <w:rsid w:val="00FC269C"/>
    <w:rsid w:val="00FE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B7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B7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2023-11-07T09:42:00Z</dcterms:created>
  <dcterms:modified xsi:type="dcterms:W3CDTF">2024-11-11T09:48:00Z</dcterms:modified>
</cp:coreProperties>
</file>